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119" w:rsidRDefault="00BB3119" w:rsidP="00BB3119">
      <w:r>
        <w:t>Det</w:t>
      </w:r>
      <w:r w:rsidR="008C0CDA">
        <w:t xml:space="preserve"> mystiska ljusfenomenet sett i Ö</w:t>
      </w:r>
      <w:r>
        <w:t>rebro</w:t>
      </w:r>
    </w:p>
    <w:p w:rsidR="00BB3119" w:rsidRDefault="00BB3119" w:rsidP="00BB3119">
      <w:r>
        <w:t>Det mystiska ljusfenomen, som på tisdagen iakttogs på flera platser i Stockholms närhet och uppe i trakten av Sundsvall, har också, enligt meddelande till ÖK, varit synligt i</w:t>
      </w:r>
      <w:r w:rsidR="008C0CDA">
        <w:t xml:space="preserve"> </w:t>
      </w:r>
      <w:proofErr w:type="spellStart"/>
      <w:r w:rsidR="008C0CDA">
        <w:t>ö</w:t>
      </w:r>
      <w:r>
        <w:t>rebrotrakten</w:t>
      </w:r>
      <w:proofErr w:type="spellEnd"/>
      <w:r>
        <w:t xml:space="preserve">. Sålunda kom en ung man upp på redaktionen i går och rapporterade, att han tillsammans med några kamrater hade legat och solbadat ute vid Gustavsvik, då plötsligt någonting som liknade en ljusgrönt lysande boll med lång svans efter sig blev synligt i nord­ostlig riktning. Ljuset verkade inten­sivt starkt och det såg ut, som om det dalade några kilometer öster om </w:t>
      </w:r>
      <w:proofErr w:type="spellStart"/>
      <w:r>
        <w:t>örebro</w:t>
      </w:r>
      <w:proofErr w:type="spellEnd"/>
      <w:r>
        <w:t>.</w:t>
      </w:r>
    </w:p>
    <w:p w:rsidR="00BB3119" w:rsidRDefault="008C0CDA" w:rsidP="00BB3119">
      <w:r>
        <w:t>I går eftermiddag kom ett medde</w:t>
      </w:r>
      <w:r w:rsidR="00BB3119">
        <w:t xml:space="preserve">lande från Kumla, att himlaljuset också varit synligt därifrån och detta vid samma tid, nämligen mellan kloc­kan 14 och 15. Vid denna tid hade det också observerats i Sundsvall, Vaxholm, </w:t>
      </w:r>
      <w:proofErr w:type="spellStart"/>
      <w:r w:rsidR="00BB3119">
        <w:t>Södertelje</w:t>
      </w:r>
      <w:proofErr w:type="spellEnd"/>
      <w:r w:rsidR="00BB3119">
        <w:t xml:space="preserve"> och Eskilstuna m. fl. ställen.</w:t>
      </w:r>
    </w:p>
    <w:p w:rsidR="008977CE" w:rsidRDefault="00BB3119" w:rsidP="00BB3119">
      <w:r>
        <w:t>Även iakttagarna vid Kumla tyckte, att det såg ut som om det starkt lysande föremålet sk</w:t>
      </w:r>
      <w:r w:rsidR="008C0CDA">
        <w:t xml:space="preserve">ulle ha från ganska stor höjd </w:t>
      </w:r>
      <w:r>
        <w:t>störtat ned mot marken.</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BB3119"/>
    <w:rsid w:val="00130A78"/>
    <w:rsid w:val="00301EC8"/>
    <w:rsid w:val="00342FC2"/>
    <w:rsid w:val="008977CE"/>
    <w:rsid w:val="008C0CDA"/>
    <w:rsid w:val="00BB311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846</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2016-02-24T12:40:00Z</dcterms:created>
  <dcterms:modified xsi:type="dcterms:W3CDTF">2016-02-24T13:17:00Z</dcterms:modified>
</cp:coreProperties>
</file>